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DBF79" w14:textId="71EE5784" w:rsidR="009456BA" w:rsidRPr="00D50C2C" w:rsidRDefault="0038760E" w:rsidP="00427DF5">
      <w:pPr>
        <w:jc w:val="center"/>
        <w:rPr>
          <w:rFonts w:cstheme="minorHAnsi"/>
          <w:b/>
          <w:bCs/>
          <w:sz w:val="32"/>
          <w:szCs w:val="32"/>
        </w:rPr>
      </w:pPr>
      <w:r w:rsidRPr="00D50C2C">
        <w:rPr>
          <w:rFonts w:cstheme="minorHAnsi"/>
          <w:b/>
          <w:bCs/>
          <w:sz w:val="32"/>
          <w:szCs w:val="32"/>
        </w:rPr>
        <w:t xml:space="preserve">Plan Brandsårsdag lørdag d. </w:t>
      </w:r>
      <w:r w:rsidR="00B57C6D" w:rsidRPr="00D50C2C">
        <w:rPr>
          <w:rFonts w:cstheme="minorHAnsi"/>
          <w:b/>
          <w:bCs/>
          <w:sz w:val="32"/>
          <w:szCs w:val="32"/>
        </w:rPr>
        <w:t>24-10-2026</w:t>
      </w:r>
      <w:r w:rsidRPr="00D50C2C">
        <w:rPr>
          <w:rFonts w:cstheme="minorHAnsi"/>
          <w:b/>
          <w:bCs/>
          <w:sz w:val="32"/>
          <w:szCs w:val="32"/>
        </w:rPr>
        <w:t xml:space="preserve"> </w:t>
      </w:r>
      <w:r w:rsidR="00891CDF" w:rsidRPr="00D50C2C">
        <w:rPr>
          <w:rFonts w:cstheme="minorHAnsi"/>
          <w:b/>
          <w:bCs/>
          <w:sz w:val="32"/>
          <w:szCs w:val="32"/>
        </w:rPr>
        <w:t xml:space="preserve">kl. </w:t>
      </w:r>
      <w:r w:rsidRPr="00D50C2C">
        <w:rPr>
          <w:rFonts w:cstheme="minorHAnsi"/>
          <w:b/>
          <w:bCs/>
          <w:sz w:val="32"/>
          <w:szCs w:val="32"/>
        </w:rPr>
        <w:t>1</w:t>
      </w:r>
      <w:r w:rsidR="00846A9E" w:rsidRPr="00D50C2C">
        <w:rPr>
          <w:rFonts w:cstheme="minorHAnsi"/>
          <w:b/>
          <w:bCs/>
          <w:sz w:val="32"/>
          <w:szCs w:val="32"/>
        </w:rPr>
        <w:t>0</w:t>
      </w:r>
      <w:r w:rsidRPr="00D50C2C">
        <w:rPr>
          <w:rFonts w:cstheme="minorHAnsi"/>
          <w:b/>
          <w:bCs/>
          <w:sz w:val="32"/>
          <w:szCs w:val="32"/>
        </w:rPr>
        <w:t>-17</w:t>
      </w:r>
    </w:p>
    <w:p w14:paraId="75A01D2F" w14:textId="25B87527" w:rsidR="0038760E" w:rsidRPr="00D50C2C" w:rsidRDefault="00056A47" w:rsidP="00333FF8">
      <w:pPr>
        <w:jc w:val="center"/>
        <w:rPr>
          <w:rFonts w:cstheme="minorHAnsi"/>
        </w:rPr>
      </w:pPr>
      <w:r w:rsidRPr="00D50C2C">
        <w:rPr>
          <w:rFonts w:cstheme="minorHAnsi"/>
        </w:rPr>
        <w:t>R</w:t>
      </w:r>
      <w:r w:rsidR="00891CDF" w:rsidRPr="00D50C2C">
        <w:rPr>
          <w:rFonts w:cstheme="minorHAnsi"/>
        </w:rPr>
        <w:t>igshospitalet Nordfløjen, mellem opgang 6 og 7</w:t>
      </w:r>
      <w:r w:rsidR="00C121D7" w:rsidRPr="00D50C2C">
        <w:rPr>
          <w:rFonts w:cstheme="minorHAnsi"/>
        </w:rPr>
        <w:t>.</w:t>
      </w:r>
      <w:r w:rsidR="00891CDF" w:rsidRPr="00D50C2C">
        <w:rPr>
          <w:rFonts w:cstheme="minorHAnsi"/>
        </w:rPr>
        <w:t xml:space="preserve"> 3. sal, 7034</w:t>
      </w:r>
    </w:p>
    <w:tbl>
      <w:tblPr>
        <w:tblStyle w:val="Tabel-Gitter"/>
        <w:tblW w:w="10065" w:type="dxa"/>
        <w:tblInd w:w="-147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18"/>
        <w:gridCol w:w="4678"/>
        <w:gridCol w:w="1843"/>
        <w:gridCol w:w="2126"/>
      </w:tblGrid>
      <w:tr w:rsidR="0004524F" w:rsidRPr="00D50C2C" w14:paraId="1B842893" w14:textId="55CFCA12" w:rsidTr="00333FF8">
        <w:trPr>
          <w:trHeight w:val="20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</w:tcPr>
          <w:p w14:paraId="611B2911" w14:textId="77777777" w:rsidR="0004524F" w:rsidRPr="00D50C2C" w:rsidRDefault="0004524F" w:rsidP="00D50C2C">
            <w:pPr>
              <w:ind w:left="-38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D9D9D9" w:themeFill="background1" w:themeFillShade="D9"/>
            <w:noWrap/>
            <w:vAlign w:val="center"/>
          </w:tcPr>
          <w:p w14:paraId="6A034BE9" w14:textId="11618BC9" w:rsidR="0004524F" w:rsidRPr="00D50C2C" w:rsidRDefault="0004524F" w:rsidP="00D50C2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50C2C">
              <w:rPr>
                <w:rFonts w:cstheme="minorHAnsi"/>
                <w:b/>
                <w:bCs/>
                <w:sz w:val="24"/>
                <w:szCs w:val="24"/>
              </w:rPr>
              <w:t>Konference 4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4DC31B92" w14:textId="3C8207C3" w:rsidR="0004524F" w:rsidRPr="00D50C2C" w:rsidRDefault="0004524F" w:rsidP="00D50C2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50C2C">
              <w:rPr>
                <w:rFonts w:cstheme="minorHAnsi"/>
                <w:b/>
                <w:bCs/>
                <w:sz w:val="24"/>
                <w:szCs w:val="24"/>
              </w:rPr>
              <w:t>Konference 3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1F87EED4" w14:textId="2111EF6A" w:rsidR="0004524F" w:rsidRPr="00D50C2C" w:rsidRDefault="0004524F" w:rsidP="00D50C2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50C2C">
              <w:rPr>
                <w:rFonts w:cstheme="minorHAnsi"/>
                <w:b/>
                <w:bCs/>
                <w:sz w:val="24"/>
                <w:szCs w:val="24"/>
              </w:rPr>
              <w:t>Konf</w:t>
            </w:r>
            <w:r w:rsidR="00FD57E9" w:rsidRPr="00D50C2C">
              <w:rPr>
                <w:rFonts w:cstheme="minorHAnsi"/>
                <w:b/>
                <w:bCs/>
                <w:sz w:val="24"/>
                <w:szCs w:val="24"/>
              </w:rPr>
              <w:t xml:space="preserve">erence </w:t>
            </w:r>
            <w:r w:rsidRPr="00D50C2C"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</w:tr>
      <w:tr w:rsidR="00901251" w:rsidRPr="00D50C2C" w14:paraId="29C07F17" w14:textId="77777777" w:rsidTr="00333FF8">
        <w:trPr>
          <w:trHeight w:val="20"/>
        </w:trPr>
        <w:tc>
          <w:tcPr>
            <w:tcW w:w="1418" w:type="dxa"/>
            <w:shd w:val="clear" w:color="auto" w:fill="FFFFFF" w:themeFill="background1"/>
            <w:noWrap/>
            <w:vAlign w:val="center"/>
          </w:tcPr>
          <w:p w14:paraId="30667355" w14:textId="5622BA2C" w:rsidR="00901251" w:rsidRPr="00D50C2C" w:rsidRDefault="00846A9E" w:rsidP="00D50C2C">
            <w:pPr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>09.45-10.00</w:t>
            </w:r>
          </w:p>
        </w:tc>
        <w:tc>
          <w:tcPr>
            <w:tcW w:w="4678" w:type="dxa"/>
            <w:shd w:val="clear" w:color="auto" w:fill="FFFFFF" w:themeFill="background1"/>
            <w:noWrap/>
          </w:tcPr>
          <w:p w14:paraId="5022BCB1" w14:textId="77777777" w:rsidR="00901251" w:rsidRPr="00D50C2C" w:rsidRDefault="00901251" w:rsidP="00D50C2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50C2C">
              <w:rPr>
                <w:rFonts w:cstheme="minorHAnsi"/>
                <w:b/>
                <w:bCs/>
                <w:sz w:val="24"/>
                <w:szCs w:val="24"/>
              </w:rPr>
              <w:t>Velkommen og navneskilte</w:t>
            </w:r>
          </w:p>
          <w:p w14:paraId="65633FBF" w14:textId="031A9F0E" w:rsidR="00D50C2C" w:rsidRPr="00D50C2C" w:rsidRDefault="00D50C2C" w:rsidP="00D50C2C">
            <w:pPr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 xml:space="preserve">Præsentation af dagens Paneldebat og kasse til spørgsmål. </w:t>
            </w:r>
          </w:p>
        </w:tc>
        <w:tc>
          <w:tcPr>
            <w:tcW w:w="1843" w:type="dxa"/>
            <w:shd w:val="clear" w:color="auto" w:fill="FFFFFF" w:themeFill="background1"/>
          </w:tcPr>
          <w:p w14:paraId="2B91613F" w14:textId="77777777" w:rsidR="00901251" w:rsidRPr="00D50C2C" w:rsidRDefault="00901251" w:rsidP="00D50C2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34C8615" w14:textId="77777777" w:rsidR="00901251" w:rsidRPr="00D50C2C" w:rsidRDefault="00901251" w:rsidP="00D50C2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4524F" w:rsidRPr="00D50C2C" w14:paraId="6946F94B" w14:textId="3CE21022" w:rsidTr="00333FF8">
        <w:trPr>
          <w:trHeight w:val="20"/>
        </w:trPr>
        <w:tc>
          <w:tcPr>
            <w:tcW w:w="1418" w:type="dxa"/>
            <w:noWrap/>
            <w:vAlign w:val="center"/>
            <w:hideMark/>
          </w:tcPr>
          <w:p w14:paraId="22018EA9" w14:textId="454F6E05" w:rsidR="0004524F" w:rsidRPr="00D50C2C" w:rsidRDefault="0004524F" w:rsidP="00D50C2C">
            <w:pPr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>1</w:t>
            </w:r>
            <w:r w:rsidR="00846A9E" w:rsidRPr="00D50C2C">
              <w:rPr>
                <w:rFonts w:cstheme="minorHAnsi"/>
                <w:sz w:val="24"/>
                <w:szCs w:val="24"/>
              </w:rPr>
              <w:t>0</w:t>
            </w:r>
            <w:r w:rsidRPr="00D50C2C">
              <w:rPr>
                <w:rFonts w:cstheme="minorHAnsi"/>
                <w:sz w:val="24"/>
                <w:szCs w:val="24"/>
              </w:rPr>
              <w:t>.00-1</w:t>
            </w:r>
            <w:r w:rsidR="00846A9E" w:rsidRPr="00D50C2C">
              <w:rPr>
                <w:rFonts w:cstheme="minorHAnsi"/>
                <w:sz w:val="24"/>
                <w:szCs w:val="24"/>
              </w:rPr>
              <w:t>0</w:t>
            </w:r>
            <w:r w:rsidRPr="00D50C2C">
              <w:rPr>
                <w:rFonts w:cstheme="minorHAnsi"/>
                <w:sz w:val="24"/>
                <w:szCs w:val="24"/>
              </w:rPr>
              <w:t>.15</w:t>
            </w:r>
          </w:p>
        </w:tc>
        <w:tc>
          <w:tcPr>
            <w:tcW w:w="4678" w:type="dxa"/>
            <w:noWrap/>
            <w:hideMark/>
          </w:tcPr>
          <w:p w14:paraId="30CAA5CA" w14:textId="49527773" w:rsidR="0004524F" w:rsidRPr="00D50C2C" w:rsidRDefault="0004524F" w:rsidP="00D50C2C">
            <w:pPr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>Velkomst</w:t>
            </w:r>
            <w:r w:rsidR="007D08E4" w:rsidRPr="00D50C2C">
              <w:rPr>
                <w:rFonts w:cstheme="minorHAnsi"/>
                <w:sz w:val="24"/>
                <w:szCs w:val="24"/>
              </w:rPr>
              <w:t xml:space="preserve"> </w:t>
            </w:r>
            <w:r w:rsidRPr="00D50C2C">
              <w:rPr>
                <w:rFonts w:cstheme="minorHAnsi"/>
                <w:sz w:val="24"/>
                <w:szCs w:val="24"/>
              </w:rPr>
              <w:t xml:space="preserve">Dansk </w:t>
            </w:r>
            <w:r w:rsidR="00891CDF" w:rsidRPr="00D50C2C">
              <w:rPr>
                <w:rFonts w:cstheme="minorHAnsi"/>
                <w:sz w:val="24"/>
                <w:szCs w:val="24"/>
              </w:rPr>
              <w:t>B</w:t>
            </w:r>
            <w:r w:rsidRPr="00D50C2C">
              <w:rPr>
                <w:rFonts w:cstheme="minorHAnsi"/>
                <w:sz w:val="24"/>
                <w:szCs w:val="24"/>
              </w:rPr>
              <w:t>rands</w:t>
            </w:r>
            <w:r w:rsidR="00891CDF" w:rsidRPr="00D50C2C">
              <w:rPr>
                <w:rFonts w:cstheme="minorHAnsi"/>
                <w:sz w:val="24"/>
                <w:szCs w:val="24"/>
              </w:rPr>
              <w:t>å</w:t>
            </w:r>
            <w:r w:rsidRPr="00D50C2C">
              <w:rPr>
                <w:rFonts w:cstheme="minorHAnsi"/>
                <w:sz w:val="24"/>
                <w:szCs w:val="24"/>
              </w:rPr>
              <w:t>rsforening/teamet på Rigshospitalet</w:t>
            </w:r>
          </w:p>
        </w:tc>
        <w:tc>
          <w:tcPr>
            <w:tcW w:w="1843" w:type="dxa"/>
          </w:tcPr>
          <w:p w14:paraId="08FD1A2C" w14:textId="77777777" w:rsidR="0073561C" w:rsidRDefault="005260DE" w:rsidP="00D50C2C">
            <w:pPr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>S</w:t>
            </w:r>
            <w:r w:rsidR="0073561C">
              <w:rPr>
                <w:rFonts w:cstheme="minorHAnsi"/>
                <w:sz w:val="24"/>
                <w:szCs w:val="24"/>
              </w:rPr>
              <w:t>MIL</w:t>
            </w:r>
          </w:p>
          <w:p w14:paraId="5EB7D531" w14:textId="70241740" w:rsidR="0004524F" w:rsidRPr="00D50C2C" w:rsidRDefault="00D50C2C" w:rsidP="00D50C2C">
            <w:p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k</w:t>
            </w:r>
            <w:r w:rsidR="00891CDF" w:rsidRPr="00D50C2C">
              <w:rPr>
                <w:rFonts w:cstheme="minorHAnsi"/>
                <w:sz w:val="24"/>
                <w:szCs w:val="24"/>
              </w:rPr>
              <w:t>rearum</w:t>
            </w:r>
            <w:proofErr w:type="spellEnd"/>
            <w:r w:rsidR="00891CDF" w:rsidRPr="00D50C2C">
              <w:rPr>
                <w:rFonts w:cstheme="minorHAnsi"/>
                <w:sz w:val="24"/>
                <w:szCs w:val="24"/>
              </w:rPr>
              <w:t xml:space="preserve"> hele dagen</w:t>
            </w:r>
            <w:r w:rsidR="0073561C">
              <w:rPr>
                <w:rFonts w:cstheme="minorHAnsi"/>
                <w:sz w:val="24"/>
                <w:szCs w:val="24"/>
              </w:rPr>
              <w:t xml:space="preserve"> med aktiviteter</w:t>
            </w:r>
          </w:p>
        </w:tc>
        <w:tc>
          <w:tcPr>
            <w:tcW w:w="2126" w:type="dxa"/>
          </w:tcPr>
          <w:p w14:paraId="4791CF61" w14:textId="2D8C6AEF" w:rsidR="00901251" w:rsidRPr="00D50C2C" w:rsidRDefault="004E2226" w:rsidP="00D50C2C">
            <w:pPr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>Kaffe</w:t>
            </w:r>
          </w:p>
        </w:tc>
      </w:tr>
      <w:tr w:rsidR="0004524F" w:rsidRPr="00D50C2C" w14:paraId="6BC1558C" w14:textId="3A96723F" w:rsidTr="00333FF8">
        <w:trPr>
          <w:trHeight w:val="20"/>
        </w:trPr>
        <w:tc>
          <w:tcPr>
            <w:tcW w:w="1418" w:type="dxa"/>
            <w:noWrap/>
            <w:vAlign w:val="center"/>
            <w:hideMark/>
          </w:tcPr>
          <w:p w14:paraId="3A3E0D52" w14:textId="45A014BA" w:rsidR="0004524F" w:rsidRPr="00D50C2C" w:rsidRDefault="0004524F" w:rsidP="00D50C2C">
            <w:pPr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>1</w:t>
            </w:r>
            <w:r w:rsidR="00846A9E" w:rsidRPr="00D50C2C">
              <w:rPr>
                <w:rFonts w:cstheme="minorHAnsi"/>
                <w:sz w:val="24"/>
                <w:szCs w:val="24"/>
              </w:rPr>
              <w:t>0</w:t>
            </w:r>
            <w:r w:rsidRPr="00D50C2C">
              <w:rPr>
                <w:rFonts w:cstheme="minorHAnsi"/>
                <w:sz w:val="24"/>
                <w:szCs w:val="24"/>
              </w:rPr>
              <w:t>.15-1</w:t>
            </w:r>
            <w:r w:rsidR="00846A9E" w:rsidRPr="00D50C2C">
              <w:rPr>
                <w:rFonts w:cstheme="minorHAnsi"/>
                <w:sz w:val="24"/>
                <w:szCs w:val="24"/>
              </w:rPr>
              <w:t>0.45</w:t>
            </w:r>
          </w:p>
        </w:tc>
        <w:tc>
          <w:tcPr>
            <w:tcW w:w="4678" w:type="dxa"/>
            <w:noWrap/>
          </w:tcPr>
          <w:p w14:paraId="7991DC67" w14:textId="7D452FD4" w:rsidR="00A01F09" w:rsidRPr="00D50C2C" w:rsidRDefault="00A01F09" w:rsidP="008C3650">
            <w:pPr>
              <w:rPr>
                <w:rFonts w:cstheme="minorHAnsi"/>
                <w:sz w:val="24"/>
                <w:szCs w:val="24"/>
              </w:rPr>
            </w:pPr>
            <w:r w:rsidRPr="002F6BE0">
              <w:rPr>
                <w:rFonts w:cstheme="minorHAnsi"/>
                <w:b/>
                <w:bCs/>
                <w:sz w:val="24"/>
                <w:szCs w:val="24"/>
              </w:rPr>
              <w:t>Fysiotera</w:t>
            </w:r>
            <w:r w:rsidR="008C3650" w:rsidRPr="002F6BE0">
              <w:rPr>
                <w:rFonts w:cstheme="minorHAnsi"/>
                <w:b/>
                <w:bCs/>
                <w:sz w:val="24"/>
                <w:szCs w:val="24"/>
              </w:rPr>
              <w:t>pi til brandsår og kompression</w:t>
            </w:r>
            <w:r w:rsidRPr="00D50C2C">
              <w:rPr>
                <w:rFonts w:cstheme="minorHAnsi"/>
                <w:sz w:val="24"/>
                <w:szCs w:val="24"/>
              </w:rPr>
              <w:t xml:space="preserve"> </w:t>
            </w:r>
            <w:r w:rsidR="002F6BE0">
              <w:rPr>
                <w:rFonts w:cstheme="minorHAnsi"/>
                <w:sz w:val="24"/>
                <w:szCs w:val="24"/>
              </w:rPr>
              <w:t xml:space="preserve">Fysioterapeut </w:t>
            </w:r>
            <w:r w:rsidRPr="002F6BE0">
              <w:rPr>
                <w:rFonts w:cstheme="minorHAnsi"/>
                <w:sz w:val="24"/>
                <w:szCs w:val="24"/>
              </w:rPr>
              <w:t>Mette B</w:t>
            </w:r>
            <w:r w:rsidR="0073561C">
              <w:rPr>
                <w:rFonts w:cstheme="minorHAnsi"/>
                <w:sz w:val="24"/>
                <w:szCs w:val="24"/>
              </w:rPr>
              <w:t>.</w:t>
            </w:r>
            <w:r w:rsidR="008C3650" w:rsidRPr="002F6BE0">
              <w:rPr>
                <w:rFonts w:cstheme="minorHAnsi"/>
                <w:sz w:val="24"/>
                <w:szCs w:val="24"/>
              </w:rPr>
              <w:t xml:space="preserve"> og </w:t>
            </w:r>
            <w:proofErr w:type="spellStart"/>
            <w:r w:rsidR="008C3650" w:rsidRPr="002F6BE0">
              <w:rPr>
                <w:rFonts w:cstheme="minorHAnsi"/>
                <w:sz w:val="24"/>
                <w:szCs w:val="24"/>
              </w:rPr>
              <w:t>Juzo</w:t>
            </w:r>
            <w:proofErr w:type="spellEnd"/>
          </w:p>
        </w:tc>
        <w:tc>
          <w:tcPr>
            <w:tcW w:w="1843" w:type="dxa"/>
          </w:tcPr>
          <w:p w14:paraId="6E90CD35" w14:textId="77777777" w:rsidR="0004524F" w:rsidRPr="00D50C2C" w:rsidRDefault="0004524F" w:rsidP="00D50C2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8A9A0A5" w14:textId="51777358" w:rsidR="0004524F" w:rsidRPr="00D50C2C" w:rsidRDefault="0004524F" w:rsidP="00D50C2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904DC" w:rsidRPr="00D50C2C" w14:paraId="18FA5713" w14:textId="77777777" w:rsidTr="00333FF8">
        <w:trPr>
          <w:trHeight w:val="20"/>
        </w:trPr>
        <w:tc>
          <w:tcPr>
            <w:tcW w:w="1418" w:type="dxa"/>
            <w:noWrap/>
            <w:vAlign w:val="center"/>
          </w:tcPr>
          <w:p w14:paraId="01C1F95B" w14:textId="61A6A521" w:rsidR="005904DC" w:rsidRPr="00D50C2C" w:rsidRDefault="005904DC" w:rsidP="00D50C2C">
            <w:pPr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>10.45-11.</w:t>
            </w:r>
            <w:r w:rsidR="00EA2D85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4678" w:type="dxa"/>
            <w:noWrap/>
          </w:tcPr>
          <w:p w14:paraId="7CA46C93" w14:textId="1205BBD4" w:rsidR="007D08E4" w:rsidRPr="00D50C2C" w:rsidRDefault="00EA2D85" w:rsidP="00D50C2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”Hatten af, Lars!”</w:t>
            </w:r>
          </w:p>
          <w:p w14:paraId="0987B8E1" w14:textId="7E922F22" w:rsidR="00A01F09" w:rsidRPr="00D50C2C" w:rsidRDefault="00EA2D85" w:rsidP="00D50C2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Foredragsholder Lars Petersen kommer og fortæller sin historie og lægger op til en snak om livet efter en brandskade. </w:t>
            </w:r>
          </w:p>
        </w:tc>
        <w:tc>
          <w:tcPr>
            <w:tcW w:w="1843" w:type="dxa"/>
          </w:tcPr>
          <w:p w14:paraId="36CC58A6" w14:textId="77777777" w:rsidR="005904DC" w:rsidRPr="00D50C2C" w:rsidRDefault="005904DC" w:rsidP="00D50C2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7198A8" w14:textId="51BE66B9" w:rsidR="005904DC" w:rsidRPr="00D50C2C" w:rsidRDefault="005904DC" w:rsidP="00D50C2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50C2C" w:rsidRPr="00D50C2C" w14:paraId="420ED0B9" w14:textId="77777777" w:rsidTr="00333FF8">
        <w:trPr>
          <w:trHeight w:val="20"/>
        </w:trPr>
        <w:tc>
          <w:tcPr>
            <w:tcW w:w="1418" w:type="dxa"/>
            <w:shd w:val="clear" w:color="auto" w:fill="F2F2F2" w:themeFill="background1" w:themeFillShade="F2"/>
            <w:noWrap/>
            <w:vAlign w:val="center"/>
          </w:tcPr>
          <w:p w14:paraId="451D5C38" w14:textId="796968F4" w:rsidR="00D50C2C" w:rsidRPr="00D50C2C" w:rsidRDefault="00D50C2C" w:rsidP="00D50C2C">
            <w:pPr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>11.</w:t>
            </w:r>
            <w:r w:rsidR="00EA2D85">
              <w:rPr>
                <w:rFonts w:cstheme="minorHAnsi"/>
                <w:sz w:val="24"/>
                <w:szCs w:val="24"/>
              </w:rPr>
              <w:t>30</w:t>
            </w:r>
            <w:r w:rsidRPr="00D50C2C">
              <w:rPr>
                <w:rFonts w:cstheme="minorHAnsi"/>
                <w:sz w:val="24"/>
                <w:szCs w:val="24"/>
              </w:rPr>
              <w:t>-12.30</w:t>
            </w:r>
          </w:p>
        </w:tc>
        <w:tc>
          <w:tcPr>
            <w:tcW w:w="8647" w:type="dxa"/>
            <w:gridSpan w:val="3"/>
            <w:shd w:val="clear" w:color="auto" w:fill="F2F2F2" w:themeFill="background1" w:themeFillShade="F2"/>
            <w:noWrap/>
            <w:vAlign w:val="center"/>
          </w:tcPr>
          <w:p w14:paraId="7C5ACA46" w14:textId="4DEB3758" w:rsidR="00D50C2C" w:rsidRPr="00D50C2C" w:rsidRDefault="00D50C2C" w:rsidP="00D50C2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b/>
                <w:bCs/>
                <w:sz w:val="24"/>
                <w:szCs w:val="24"/>
              </w:rPr>
              <w:t>Frokost</w:t>
            </w:r>
          </w:p>
        </w:tc>
      </w:tr>
      <w:tr w:rsidR="000A5337" w:rsidRPr="00D50C2C" w14:paraId="3F38AC69" w14:textId="77777777" w:rsidTr="00333FF8">
        <w:trPr>
          <w:trHeight w:val="20"/>
        </w:trPr>
        <w:tc>
          <w:tcPr>
            <w:tcW w:w="1418" w:type="dxa"/>
            <w:noWrap/>
            <w:vAlign w:val="center"/>
          </w:tcPr>
          <w:p w14:paraId="691DD8C2" w14:textId="34C06083" w:rsidR="000A5337" w:rsidRPr="00D50C2C" w:rsidRDefault="000A5337" w:rsidP="00D50C2C">
            <w:pPr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>12.</w:t>
            </w:r>
            <w:r w:rsidR="004E2226" w:rsidRPr="00D50C2C">
              <w:rPr>
                <w:rFonts w:cstheme="minorHAnsi"/>
                <w:sz w:val="24"/>
                <w:szCs w:val="24"/>
              </w:rPr>
              <w:t>30</w:t>
            </w:r>
            <w:r w:rsidRPr="00D50C2C">
              <w:rPr>
                <w:rFonts w:cstheme="minorHAnsi"/>
                <w:sz w:val="24"/>
                <w:szCs w:val="24"/>
              </w:rPr>
              <w:t>-13.00</w:t>
            </w:r>
          </w:p>
        </w:tc>
        <w:tc>
          <w:tcPr>
            <w:tcW w:w="4678" w:type="dxa"/>
            <w:noWrap/>
          </w:tcPr>
          <w:p w14:paraId="3E5CE568" w14:textId="6A98F350" w:rsidR="004E2226" w:rsidRPr="00D50C2C" w:rsidRDefault="00B33DAD" w:rsidP="00D50C2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Kroppen i alarmberedskab og stresshåndtering</w:t>
            </w:r>
          </w:p>
          <w:p w14:paraId="39117147" w14:textId="09886188" w:rsidR="00C10E2B" w:rsidRPr="00D50C2C" w:rsidRDefault="00B33DAD" w:rsidP="00D50C2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Præsentation ved psykolog </w:t>
            </w:r>
            <w:r w:rsidR="004E2226" w:rsidRPr="00D50C2C">
              <w:rPr>
                <w:rFonts w:cstheme="minorHAnsi"/>
                <w:sz w:val="24"/>
                <w:szCs w:val="24"/>
              </w:rPr>
              <w:t>Bjarne Toftegård</w:t>
            </w:r>
            <w:r>
              <w:rPr>
                <w:rFonts w:cstheme="minorHAnsi"/>
                <w:sz w:val="24"/>
                <w:szCs w:val="24"/>
              </w:rPr>
              <w:t xml:space="preserve"> fra ForebygStress.dk. </w:t>
            </w:r>
          </w:p>
        </w:tc>
        <w:tc>
          <w:tcPr>
            <w:tcW w:w="1843" w:type="dxa"/>
          </w:tcPr>
          <w:p w14:paraId="6D3392B9" w14:textId="77777777" w:rsidR="000A5337" w:rsidRPr="00D50C2C" w:rsidRDefault="000A5337" w:rsidP="00D50C2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E90AC8E" w14:textId="09212950" w:rsidR="000A5337" w:rsidRPr="00D50C2C" w:rsidRDefault="000A5337" w:rsidP="00D50C2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A2D85" w:rsidRPr="00D50C2C" w14:paraId="4251AB2A" w14:textId="77777777" w:rsidTr="00CE138E">
        <w:trPr>
          <w:trHeight w:val="20"/>
        </w:trPr>
        <w:tc>
          <w:tcPr>
            <w:tcW w:w="1418" w:type="dxa"/>
            <w:noWrap/>
            <w:vAlign w:val="center"/>
          </w:tcPr>
          <w:p w14:paraId="5D71A17F" w14:textId="6F5F77FB" w:rsidR="00EA2D85" w:rsidRPr="00D50C2C" w:rsidRDefault="00EA2D85" w:rsidP="00D50C2C">
            <w:pPr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>13.00-13.30</w:t>
            </w:r>
          </w:p>
        </w:tc>
        <w:tc>
          <w:tcPr>
            <w:tcW w:w="8647" w:type="dxa"/>
            <w:gridSpan w:val="3"/>
            <w:noWrap/>
          </w:tcPr>
          <w:p w14:paraId="68BD5423" w14:textId="35DCBD04" w:rsidR="00EA2D85" w:rsidRPr="00EA2D85" w:rsidRDefault="00EA2D85" w:rsidP="00EA2D8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A2D85">
              <w:rPr>
                <w:rFonts w:cstheme="minorHAnsi"/>
                <w:b/>
                <w:bCs/>
                <w:sz w:val="24"/>
                <w:szCs w:val="24"/>
              </w:rPr>
              <w:t>Udflugt til helikopterplads</w:t>
            </w:r>
            <w:r>
              <w:rPr>
                <w:rFonts w:cstheme="minorHAnsi"/>
                <w:b/>
                <w:bCs/>
                <w:sz w:val="24"/>
                <w:szCs w:val="24"/>
              </w:rPr>
              <w:t>en</w:t>
            </w:r>
          </w:p>
        </w:tc>
      </w:tr>
      <w:tr w:rsidR="000A5337" w:rsidRPr="00D50C2C" w14:paraId="3D586BFE" w14:textId="71385F45" w:rsidTr="00333FF8">
        <w:trPr>
          <w:trHeight w:val="20"/>
        </w:trPr>
        <w:tc>
          <w:tcPr>
            <w:tcW w:w="1418" w:type="dxa"/>
            <w:noWrap/>
            <w:vAlign w:val="center"/>
          </w:tcPr>
          <w:p w14:paraId="72D7A598" w14:textId="4BC2A771" w:rsidR="000A5337" w:rsidRPr="00D50C2C" w:rsidRDefault="000A5337" w:rsidP="00D50C2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>1</w:t>
            </w:r>
            <w:r w:rsidR="004E2226" w:rsidRPr="00D50C2C">
              <w:rPr>
                <w:rFonts w:cstheme="minorHAnsi"/>
                <w:sz w:val="24"/>
                <w:szCs w:val="24"/>
              </w:rPr>
              <w:t>3.30-</w:t>
            </w:r>
            <w:r w:rsidRPr="00D50C2C">
              <w:rPr>
                <w:rFonts w:cstheme="minorHAnsi"/>
                <w:sz w:val="24"/>
                <w:szCs w:val="24"/>
              </w:rPr>
              <w:t>1</w:t>
            </w:r>
            <w:r w:rsidR="00EF36C3" w:rsidRPr="00D50C2C">
              <w:rPr>
                <w:rFonts w:cstheme="minorHAnsi"/>
                <w:sz w:val="24"/>
                <w:szCs w:val="24"/>
              </w:rPr>
              <w:t>4</w:t>
            </w:r>
            <w:r w:rsidRPr="00D50C2C">
              <w:rPr>
                <w:rFonts w:cstheme="minorHAnsi"/>
                <w:sz w:val="24"/>
                <w:szCs w:val="24"/>
              </w:rPr>
              <w:t>.30</w:t>
            </w:r>
          </w:p>
        </w:tc>
        <w:tc>
          <w:tcPr>
            <w:tcW w:w="4678" w:type="dxa"/>
            <w:noWrap/>
          </w:tcPr>
          <w:p w14:paraId="55F89AD3" w14:textId="059E7DEF" w:rsidR="000A5337" w:rsidRPr="00D50C2C" w:rsidRDefault="004E2226" w:rsidP="00D50C2C">
            <w:pPr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>Hilse på hinanden i små grupper</w:t>
            </w:r>
          </w:p>
        </w:tc>
        <w:tc>
          <w:tcPr>
            <w:tcW w:w="1843" w:type="dxa"/>
          </w:tcPr>
          <w:p w14:paraId="35023F9E" w14:textId="77777777" w:rsidR="000A5337" w:rsidRPr="00D50C2C" w:rsidRDefault="000A5337" w:rsidP="00D50C2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ABCB96" w14:textId="1DAB23F3" w:rsidR="000A5337" w:rsidRPr="00D50C2C" w:rsidRDefault="008C3650" w:rsidP="00D50C2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Kaffe, saft, frugt, og kage</w:t>
            </w:r>
          </w:p>
        </w:tc>
      </w:tr>
      <w:tr w:rsidR="000A5337" w:rsidRPr="00D50C2C" w14:paraId="0BEA041F" w14:textId="4BADF429" w:rsidTr="00333FF8">
        <w:trPr>
          <w:trHeight w:val="20"/>
        </w:trPr>
        <w:tc>
          <w:tcPr>
            <w:tcW w:w="1418" w:type="dxa"/>
            <w:noWrap/>
            <w:vAlign w:val="center"/>
          </w:tcPr>
          <w:p w14:paraId="0433B2DD" w14:textId="59BADB17" w:rsidR="000A5337" w:rsidRPr="00D50C2C" w:rsidRDefault="000A5337" w:rsidP="00D50C2C">
            <w:pPr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>1</w:t>
            </w:r>
            <w:r w:rsidR="00EF36C3" w:rsidRPr="00D50C2C">
              <w:rPr>
                <w:rFonts w:cstheme="minorHAnsi"/>
                <w:sz w:val="24"/>
                <w:szCs w:val="24"/>
              </w:rPr>
              <w:t>4.30-</w:t>
            </w:r>
            <w:r w:rsidR="00EA2D85">
              <w:rPr>
                <w:rFonts w:cstheme="minorHAnsi"/>
                <w:sz w:val="24"/>
                <w:szCs w:val="24"/>
              </w:rPr>
              <w:t>14.45</w:t>
            </w:r>
          </w:p>
        </w:tc>
        <w:tc>
          <w:tcPr>
            <w:tcW w:w="4678" w:type="dxa"/>
            <w:noWrap/>
          </w:tcPr>
          <w:p w14:paraId="684CBAA9" w14:textId="77777777" w:rsidR="007D08E4" w:rsidRPr="00D50C2C" w:rsidRDefault="007D08E4" w:rsidP="00D50C2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50C2C">
              <w:rPr>
                <w:rFonts w:cstheme="minorHAnsi"/>
                <w:b/>
                <w:bCs/>
                <w:sz w:val="24"/>
                <w:szCs w:val="24"/>
              </w:rPr>
              <w:t>Forskningsprojekt med stamceller og arvæv</w:t>
            </w:r>
          </w:p>
          <w:p w14:paraId="4E61759E" w14:textId="5AA0E2BF" w:rsidR="000A5337" w:rsidRPr="00D50C2C" w:rsidRDefault="00D50C2C" w:rsidP="00D50C2C">
            <w:pPr>
              <w:rPr>
                <w:rFonts w:cstheme="minorHAnsi"/>
                <w:i/>
                <w:iCs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 xml:space="preserve">Kort præsentation ved </w:t>
            </w:r>
            <w:r w:rsidR="007D08E4" w:rsidRPr="00D50C2C">
              <w:rPr>
                <w:rFonts w:cstheme="minorHAnsi"/>
                <w:sz w:val="24"/>
                <w:szCs w:val="24"/>
              </w:rPr>
              <w:t>Laura Hansen</w:t>
            </w:r>
            <w:r w:rsidRPr="00D50C2C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med</w:t>
            </w:r>
            <w:r w:rsidRPr="00D50C2C">
              <w:rPr>
                <w:rFonts w:cstheme="minorHAnsi"/>
                <w:sz w:val="24"/>
                <w:szCs w:val="24"/>
              </w:rPr>
              <w:t xml:space="preserve"> mulighed for at stille spørgsmål. </w:t>
            </w:r>
          </w:p>
        </w:tc>
        <w:tc>
          <w:tcPr>
            <w:tcW w:w="1843" w:type="dxa"/>
          </w:tcPr>
          <w:p w14:paraId="27E71339" w14:textId="4CD14D98" w:rsidR="000A5337" w:rsidRPr="00D50C2C" w:rsidRDefault="000A5337" w:rsidP="00D50C2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B7CAB59" w14:textId="3986E041" w:rsidR="00EA2D85" w:rsidRPr="00D50C2C" w:rsidRDefault="00EA2D85" w:rsidP="00D50C2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A2D85" w:rsidRPr="00D50C2C" w14:paraId="5468F2D6" w14:textId="77777777" w:rsidTr="00333FF8">
        <w:trPr>
          <w:trHeight w:val="20"/>
        </w:trPr>
        <w:tc>
          <w:tcPr>
            <w:tcW w:w="1418" w:type="dxa"/>
            <w:noWrap/>
            <w:vAlign w:val="center"/>
          </w:tcPr>
          <w:p w14:paraId="66BB914F" w14:textId="54235E81" w:rsidR="00EA2D85" w:rsidRPr="00D50C2C" w:rsidRDefault="00EA2D85" w:rsidP="00D50C2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14.45-15.00</w:t>
            </w:r>
          </w:p>
        </w:tc>
        <w:tc>
          <w:tcPr>
            <w:tcW w:w="4678" w:type="dxa"/>
            <w:noWrap/>
          </w:tcPr>
          <w:p w14:paraId="625A4BDD" w14:textId="77777777" w:rsidR="00EA2D85" w:rsidRDefault="00EA2D85" w:rsidP="00D50C2C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Laserbehandling af arvæv</w:t>
            </w:r>
          </w:p>
          <w:p w14:paraId="44C264BB" w14:textId="1C5F511C" w:rsidR="00EA2D85" w:rsidRPr="00EA2D85" w:rsidRDefault="00EA2D85" w:rsidP="00D50C2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Præsentation af vores nye behandlingstilbud til patienter med symptomgivende arvæv. </w:t>
            </w:r>
          </w:p>
        </w:tc>
        <w:tc>
          <w:tcPr>
            <w:tcW w:w="1843" w:type="dxa"/>
          </w:tcPr>
          <w:p w14:paraId="709F3C63" w14:textId="77777777" w:rsidR="00EA2D85" w:rsidRPr="00D50C2C" w:rsidRDefault="00EA2D85" w:rsidP="00D50C2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7DC95BB" w14:textId="77777777" w:rsidR="00EA2D85" w:rsidRPr="00D50C2C" w:rsidRDefault="00EA2D85" w:rsidP="00D50C2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50C2C" w:rsidRPr="00D50C2C" w14:paraId="5910D1A3" w14:textId="28C66919" w:rsidTr="00333FF8">
        <w:trPr>
          <w:trHeight w:val="20"/>
        </w:trPr>
        <w:tc>
          <w:tcPr>
            <w:tcW w:w="1418" w:type="dxa"/>
            <w:shd w:val="clear" w:color="auto" w:fill="F2F2F2" w:themeFill="background1" w:themeFillShade="F2"/>
            <w:noWrap/>
            <w:vAlign w:val="center"/>
          </w:tcPr>
          <w:p w14:paraId="2BACC4F2" w14:textId="50D3751B" w:rsidR="00D50C2C" w:rsidRPr="00D50C2C" w:rsidRDefault="00D50C2C" w:rsidP="00D50C2C">
            <w:pPr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>15.00-15.45</w:t>
            </w:r>
          </w:p>
        </w:tc>
        <w:tc>
          <w:tcPr>
            <w:tcW w:w="8647" w:type="dxa"/>
            <w:gridSpan w:val="3"/>
            <w:shd w:val="clear" w:color="auto" w:fill="F2F2F2" w:themeFill="background1" w:themeFillShade="F2"/>
            <w:noWrap/>
            <w:vAlign w:val="center"/>
          </w:tcPr>
          <w:p w14:paraId="5EBAAFFC" w14:textId="6E0D2946" w:rsidR="00D50C2C" w:rsidRPr="00D50C2C" w:rsidRDefault="00D50C2C" w:rsidP="00D50C2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b/>
                <w:bCs/>
                <w:sz w:val="24"/>
                <w:szCs w:val="24"/>
              </w:rPr>
              <w:t>Pause</w:t>
            </w:r>
            <w:r w:rsidR="008C3650">
              <w:rPr>
                <w:rFonts w:cstheme="minorHAnsi"/>
                <w:b/>
                <w:bCs/>
                <w:sz w:val="24"/>
                <w:szCs w:val="24"/>
              </w:rPr>
              <w:t xml:space="preserve"> og mere kaffe</w:t>
            </w:r>
            <w:r w:rsidR="009D2573">
              <w:rPr>
                <w:rFonts w:cstheme="minorHAnsi"/>
                <w:b/>
                <w:bCs/>
                <w:sz w:val="24"/>
                <w:szCs w:val="24"/>
              </w:rPr>
              <w:t>/saft/kage</w:t>
            </w:r>
          </w:p>
        </w:tc>
      </w:tr>
      <w:tr w:rsidR="000A5337" w:rsidRPr="00D50C2C" w14:paraId="6E9B1DC8" w14:textId="3AFE3076" w:rsidTr="00333FF8">
        <w:trPr>
          <w:trHeight w:val="20"/>
        </w:trPr>
        <w:tc>
          <w:tcPr>
            <w:tcW w:w="1418" w:type="dxa"/>
            <w:noWrap/>
            <w:vAlign w:val="center"/>
          </w:tcPr>
          <w:p w14:paraId="75474E33" w14:textId="63231436" w:rsidR="000A5337" w:rsidRPr="00D50C2C" w:rsidRDefault="00634118" w:rsidP="00D50C2C">
            <w:pPr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>15</w:t>
            </w:r>
            <w:r w:rsidR="00EA2D85">
              <w:rPr>
                <w:rFonts w:cstheme="minorHAnsi"/>
                <w:sz w:val="24"/>
                <w:szCs w:val="24"/>
              </w:rPr>
              <w:t>.</w:t>
            </w:r>
            <w:r w:rsidRPr="00D50C2C">
              <w:rPr>
                <w:rFonts w:cstheme="minorHAnsi"/>
                <w:sz w:val="24"/>
                <w:szCs w:val="24"/>
              </w:rPr>
              <w:t>45-16</w:t>
            </w:r>
            <w:r w:rsidR="00EA2D85">
              <w:rPr>
                <w:rFonts w:cstheme="minorHAnsi"/>
                <w:sz w:val="24"/>
                <w:szCs w:val="24"/>
              </w:rPr>
              <w:t>.</w:t>
            </w:r>
            <w:r w:rsidR="008C3650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4678" w:type="dxa"/>
            <w:noWrap/>
          </w:tcPr>
          <w:p w14:paraId="38E2D5D8" w14:textId="77777777" w:rsidR="00A01F09" w:rsidRPr="00D50C2C" w:rsidRDefault="00A01F09" w:rsidP="00D50C2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50C2C">
              <w:rPr>
                <w:rFonts w:cstheme="minorHAnsi"/>
                <w:b/>
                <w:bCs/>
                <w:sz w:val="24"/>
                <w:szCs w:val="24"/>
              </w:rPr>
              <w:t>Paneldebat</w:t>
            </w:r>
            <w:r w:rsidR="007D08E4" w:rsidRPr="00D50C2C">
              <w:rPr>
                <w:rFonts w:cstheme="minorHAnsi"/>
                <w:b/>
                <w:bCs/>
                <w:sz w:val="24"/>
                <w:szCs w:val="24"/>
              </w:rPr>
              <w:t xml:space="preserve">: </w:t>
            </w:r>
            <w:r w:rsidRPr="00D50C2C">
              <w:rPr>
                <w:rFonts w:cstheme="minorHAnsi"/>
                <w:b/>
                <w:bCs/>
                <w:sz w:val="24"/>
                <w:szCs w:val="24"/>
              </w:rPr>
              <w:t xml:space="preserve">Spørg </w:t>
            </w:r>
            <w:r w:rsidR="007D08E4" w:rsidRPr="00D50C2C">
              <w:rPr>
                <w:rFonts w:cstheme="minorHAnsi"/>
                <w:b/>
                <w:bCs/>
                <w:sz w:val="24"/>
                <w:szCs w:val="24"/>
              </w:rPr>
              <w:t>brandsårsteamet</w:t>
            </w:r>
          </w:p>
          <w:p w14:paraId="4B90019F" w14:textId="6DAF247B" w:rsidR="007D08E4" w:rsidRPr="00D50C2C" w:rsidRDefault="007D08E4" w:rsidP="00D50C2C">
            <w:pPr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>Spørgsmål fra salen til brandsårsteamet. En mulighed for at spørge brandsårsteamet om alt</w:t>
            </w:r>
            <w:r w:rsidR="00427DF5">
              <w:rPr>
                <w:rFonts w:cstheme="minorHAnsi"/>
                <w:sz w:val="24"/>
                <w:szCs w:val="24"/>
              </w:rPr>
              <w:t xml:space="preserve"> mellem himmel og jord (anonymt).</w:t>
            </w:r>
          </w:p>
        </w:tc>
        <w:tc>
          <w:tcPr>
            <w:tcW w:w="1843" w:type="dxa"/>
          </w:tcPr>
          <w:p w14:paraId="1358DC4E" w14:textId="77777777" w:rsidR="000A5337" w:rsidRPr="00D50C2C" w:rsidRDefault="000A5337" w:rsidP="00D50C2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495F782" w14:textId="153E553E" w:rsidR="000A5337" w:rsidRPr="00D50C2C" w:rsidRDefault="000A5337" w:rsidP="00D50C2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A5337" w:rsidRPr="00D50C2C" w14:paraId="0F319970" w14:textId="77777777" w:rsidTr="00333FF8">
        <w:trPr>
          <w:trHeight w:val="20"/>
        </w:trPr>
        <w:tc>
          <w:tcPr>
            <w:tcW w:w="1418" w:type="dxa"/>
            <w:noWrap/>
            <w:vAlign w:val="center"/>
          </w:tcPr>
          <w:p w14:paraId="46B89CD5" w14:textId="036F81E8" w:rsidR="000A5337" w:rsidRPr="00D50C2C" w:rsidRDefault="000A5337" w:rsidP="00D50C2C">
            <w:pPr>
              <w:rPr>
                <w:rFonts w:cstheme="minorHAnsi"/>
                <w:sz w:val="24"/>
                <w:szCs w:val="24"/>
              </w:rPr>
            </w:pPr>
            <w:r w:rsidRPr="00D50C2C">
              <w:rPr>
                <w:rFonts w:cstheme="minorHAnsi"/>
                <w:sz w:val="24"/>
                <w:szCs w:val="24"/>
              </w:rPr>
              <w:t>16.</w:t>
            </w:r>
            <w:r w:rsidR="00DA38A3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4678" w:type="dxa"/>
            <w:noWrap/>
          </w:tcPr>
          <w:p w14:paraId="33657FE8" w14:textId="19425ADC" w:rsidR="000A5337" w:rsidRPr="00D50C2C" w:rsidRDefault="000A5337" w:rsidP="00D50C2C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50C2C">
              <w:rPr>
                <w:rFonts w:cstheme="minorHAnsi"/>
                <w:b/>
                <w:bCs/>
                <w:sz w:val="24"/>
                <w:szCs w:val="24"/>
              </w:rPr>
              <w:t xml:space="preserve">Tak for i dag. </w:t>
            </w:r>
            <w:r w:rsidR="007D08E4" w:rsidRPr="00D50C2C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Pr="00D50C2C">
              <w:rPr>
                <w:rFonts w:cstheme="minorHAnsi"/>
                <w:sz w:val="24"/>
                <w:szCs w:val="24"/>
              </w:rPr>
              <w:t>Input til fremtidige møder</w:t>
            </w:r>
            <w:r w:rsidR="00D50C2C" w:rsidRPr="00D50C2C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57E8A9AB" w14:textId="77777777" w:rsidR="000A5337" w:rsidRPr="00D50C2C" w:rsidRDefault="000A5337" w:rsidP="00D50C2C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3C1DC6A" w14:textId="77777777" w:rsidR="000A5337" w:rsidRPr="00D50C2C" w:rsidRDefault="000A5337" w:rsidP="00D50C2C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24B51710" w14:textId="77777777" w:rsidR="009D2573" w:rsidRDefault="009D2573">
      <w:pPr>
        <w:rPr>
          <w:rFonts w:cstheme="minorHAnsi"/>
          <w:b/>
          <w:bCs/>
        </w:rPr>
      </w:pPr>
    </w:p>
    <w:sectPr w:rsidR="009D2573" w:rsidSect="00EA2D85">
      <w:pgSz w:w="11906" w:h="16838"/>
      <w:pgMar w:top="1701" w:right="1134" w:bottom="153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43C6D" w14:textId="77777777" w:rsidR="00D137C4" w:rsidRDefault="00D137C4" w:rsidP="00CD64EA">
      <w:pPr>
        <w:spacing w:after="0" w:line="240" w:lineRule="auto"/>
      </w:pPr>
      <w:r>
        <w:separator/>
      </w:r>
    </w:p>
  </w:endnote>
  <w:endnote w:type="continuationSeparator" w:id="0">
    <w:p w14:paraId="782C9FDC" w14:textId="77777777" w:rsidR="00D137C4" w:rsidRDefault="00D137C4" w:rsidP="00CD6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76B30" w14:textId="77777777" w:rsidR="00D137C4" w:rsidRDefault="00D137C4" w:rsidP="00CD64EA">
      <w:pPr>
        <w:spacing w:after="0" w:line="240" w:lineRule="auto"/>
      </w:pPr>
      <w:r>
        <w:separator/>
      </w:r>
    </w:p>
  </w:footnote>
  <w:footnote w:type="continuationSeparator" w:id="0">
    <w:p w14:paraId="2DBAE868" w14:textId="77777777" w:rsidR="00D137C4" w:rsidRDefault="00D137C4" w:rsidP="00CD6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21F65"/>
    <w:multiLevelType w:val="hybridMultilevel"/>
    <w:tmpl w:val="EF320668"/>
    <w:lvl w:ilvl="0" w:tplc="A7782392">
      <w:start w:val="1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7479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E"/>
    <w:rsid w:val="00045019"/>
    <w:rsid w:val="0004524F"/>
    <w:rsid w:val="00056A47"/>
    <w:rsid w:val="00076FAB"/>
    <w:rsid w:val="000A5337"/>
    <w:rsid w:val="000E32C1"/>
    <w:rsid w:val="000F785F"/>
    <w:rsid w:val="000F789E"/>
    <w:rsid w:val="00106DBD"/>
    <w:rsid w:val="00115B77"/>
    <w:rsid w:val="001B0851"/>
    <w:rsid w:val="0022642D"/>
    <w:rsid w:val="00240BD9"/>
    <w:rsid w:val="00266F0A"/>
    <w:rsid w:val="00274CA8"/>
    <w:rsid w:val="00291B14"/>
    <w:rsid w:val="002A423F"/>
    <w:rsid w:val="002F6BE0"/>
    <w:rsid w:val="00333FF8"/>
    <w:rsid w:val="00344BC3"/>
    <w:rsid w:val="00354437"/>
    <w:rsid w:val="0037327A"/>
    <w:rsid w:val="0038760E"/>
    <w:rsid w:val="003A2531"/>
    <w:rsid w:val="003E1D9B"/>
    <w:rsid w:val="00416963"/>
    <w:rsid w:val="00427DF5"/>
    <w:rsid w:val="004760B8"/>
    <w:rsid w:val="00477106"/>
    <w:rsid w:val="004B7AD5"/>
    <w:rsid w:val="004E2226"/>
    <w:rsid w:val="005070A6"/>
    <w:rsid w:val="005260DE"/>
    <w:rsid w:val="00531047"/>
    <w:rsid w:val="00532E8B"/>
    <w:rsid w:val="00534A37"/>
    <w:rsid w:val="00537D3E"/>
    <w:rsid w:val="005516F3"/>
    <w:rsid w:val="005904DC"/>
    <w:rsid w:val="00592924"/>
    <w:rsid w:val="005933F1"/>
    <w:rsid w:val="00596052"/>
    <w:rsid w:val="00607791"/>
    <w:rsid w:val="00634118"/>
    <w:rsid w:val="0069258D"/>
    <w:rsid w:val="006F15C6"/>
    <w:rsid w:val="00701504"/>
    <w:rsid w:val="00703295"/>
    <w:rsid w:val="0073561C"/>
    <w:rsid w:val="00755593"/>
    <w:rsid w:val="007D08E4"/>
    <w:rsid w:val="007F22CE"/>
    <w:rsid w:val="00822AC7"/>
    <w:rsid w:val="00846A9E"/>
    <w:rsid w:val="00891CDF"/>
    <w:rsid w:val="008C3650"/>
    <w:rsid w:val="008E0455"/>
    <w:rsid w:val="008E708B"/>
    <w:rsid w:val="008F2B8D"/>
    <w:rsid w:val="008F347B"/>
    <w:rsid w:val="00901251"/>
    <w:rsid w:val="00944938"/>
    <w:rsid w:val="009456BA"/>
    <w:rsid w:val="00993525"/>
    <w:rsid w:val="009C2F1F"/>
    <w:rsid w:val="009D2573"/>
    <w:rsid w:val="00A01F09"/>
    <w:rsid w:val="00A1610E"/>
    <w:rsid w:val="00A71CDC"/>
    <w:rsid w:val="00AC01C9"/>
    <w:rsid w:val="00AE1704"/>
    <w:rsid w:val="00B33DAD"/>
    <w:rsid w:val="00B57C6D"/>
    <w:rsid w:val="00B7071D"/>
    <w:rsid w:val="00B71A15"/>
    <w:rsid w:val="00BA09E1"/>
    <w:rsid w:val="00C10E2B"/>
    <w:rsid w:val="00C121D7"/>
    <w:rsid w:val="00C15980"/>
    <w:rsid w:val="00C225EB"/>
    <w:rsid w:val="00C42C44"/>
    <w:rsid w:val="00CD2ABC"/>
    <w:rsid w:val="00CD64EA"/>
    <w:rsid w:val="00D05D30"/>
    <w:rsid w:val="00D137C4"/>
    <w:rsid w:val="00D35BBF"/>
    <w:rsid w:val="00D50C2C"/>
    <w:rsid w:val="00D858F4"/>
    <w:rsid w:val="00DA38A3"/>
    <w:rsid w:val="00DD3D24"/>
    <w:rsid w:val="00DE3CD0"/>
    <w:rsid w:val="00E22649"/>
    <w:rsid w:val="00EA2D85"/>
    <w:rsid w:val="00EC0423"/>
    <w:rsid w:val="00EF36C3"/>
    <w:rsid w:val="00F04DAE"/>
    <w:rsid w:val="00F66E4D"/>
    <w:rsid w:val="00F86F7D"/>
    <w:rsid w:val="00FC1D44"/>
    <w:rsid w:val="00FD1B6F"/>
    <w:rsid w:val="00FD36C3"/>
    <w:rsid w:val="00FD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A0A8"/>
  <w15:chartTrackingRefBased/>
  <w15:docId w15:val="{D31E05E7-0376-46BA-9330-DDFEF3533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226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387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51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CD6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D64EA"/>
  </w:style>
  <w:style w:type="paragraph" w:styleId="Sidefod">
    <w:name w:val="footer"/>
    <w:basedOn w:val="Normal"/>
    <w:link w:val="SidefodTegn"/>
    <w:uiPriority w:val="99"/>
    <w:unhideWhenUsed/>
    <w:rsid w:val="00CD64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D64EA"/>
  </w:style>
  <w:style w:type="paragraph" w:styleId="Listeafsnit">
    <w:name w:val="List Paragraph"/>
    <w:basedOn w:val="Normal"/>
    <w:uiPriority w:val="34"/>
    <w:qFormat/>
    <w:rsid w:val="007D08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99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1200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Hovedstaden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Berg Drejøe</dc:creator>
  <cp:keywords/>
  <dc:description/>
  <cp:lastModifiedBy>Jennifer Berg Drejøe</cp:lastModifiedBy>
  <cp:revision>2</cp:revision>
  <cp:lastPrinted>2024-10-02T12:28:00Z</cp:lastPrinted>
  <dcterms:created xsi:type="dcterms:W3CDTF">2026-08-26T08:41:00Z</dcterms:created>
  <dcterms:modified xsi:type="dcterms:W3CDTF">2026-08-26T08:41:00Z</dcterms:modified>
</cp:coreProperties>
</file>